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C" w:rsidRPr="004B62E4" w:rsidRDefault="00AB6CFC" w:rsidP="00AB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6CFC" w:rsidRPr="004B62E4" w:rsidRDefault="00AB6CFC" w:rsidP="00AB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AB6CFC" w:rsidRPr="004B62E4" w:rsidRDefault="00AB6CFC" w:rsidP="00AB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AB6CFC" w:rsidRPr="00360E01" w:rsidRDefault="00AB6CFC" w:rsidP="00AB6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CFC" w:rsidRPr="00761C16" w:rsidRDefault="00AB6CFC" w:rsidP="00AB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C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C1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№  2</w:t>
      </w:r>
    </w:p>
    <w:p w:rsidR="00AB6CFC" w:rsidRPr="00360E01" w:rsidRDefault="00AB6CFC" w:rsidP="00AB6C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6"/>
      </w:tblGrid>
      <w:tr w:rsidR="00AB6CFC" w:rsidRPr="00360E01" w:rsidTr="009C68F7">
        <w:trPr>
          <w:trHeight w:val="1787"/>
        </w:trPr>
        <w:tc>
          <w:tcPr>
            <w:tcW w:w="5006" w:type="dxa"/>
          </w:tcPr>
          <w:p w:rsidR="00AB6CFC" w:rsidRPr="00360E01" w:rsidRDefault="00AB6CFC" w:rsidP="009C68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О признании полномочий депутатов, избранных по избирательным округам и правомочности Совета депутатов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ричихинского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Тальменского района Алтайского края</w:t>
            </w:r>
          </w:p>
        </w:tc>
      </w:tr>
    </w:tbl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FC" w:rsidRPr="00360E01" w:rsidRDefault="00AB6CFC" w:rsidP="00AB6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Заслушав информацию избирательной комиссии муниципального обр</w:t>
      </w:r>
      <w:r w:rsidRPr="00360E01">
        <w:rPr>
          <w:rFonts w:ascii="Times New Roman" w:hAnsi="Times New Roman" w:cs="Times New Roman"/>
          <w:sz w:val="28"/>
          <w:szCs w:val="28"/>
        </w:rPr>
        <w:t>а</w:t>
      </w:r>
      <w:r w:rsidRPr="00360E01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Ларичихинский сельсовет Тальменского района Алтайского края </w:t>
      </w:r>
      <w:r w:rsidRPr="00360E01">
        <w:rPr>
          <w:rFonts w:ascii="Times New Roman" w:hAnsi="Times New Roman" w:cs="Times New Roman"/>
          <w:sz w:val="28"/>
          <w:szCs w:val="28"/>
        </w:rPr>
        <w:t>об итогах выборов депутатов Совета депутатов Л</w:t>
      </w:r>
      <w:r>
        <w:rPr>
          <w:rFonts w:ascii="Times New Roman" w:hAnsi="Times New Roman" w:cs="Times New Roman"/>
          <w:sz w:val="28"/>
          <w:szCs w:val="28"/>
        </w:rPr>
        <w:t>аричихин</w:t>
      </w:r>
      <w:r w:rsidRPr="00360E01">
        <w:rPr>
          <w:rFonts w:ascii="Times New Roman" w:hAnsi="Times New Roman" w:cs="Times New Roman"/>
          <w:sz w:val="28"/>
          <w:szCs w:val="28"/>
        </w:rPr>
        <w:t xml:space="preserve">ского сельсовета Тальменского района Алтайского края,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Ларичихинского сельсовета</w:t>
      </w: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6CFC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B6CFC" w:rsidRPr="00360E01" w:rsidRDefault="00AB6CFC" w:rsidP="00AB6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РЕШИЛ:</w:t>
      </w: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FC" w:rsidRDefault="00AB6CFC" w:rsidP="00AB6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5F65">
        <w:rPr>
          <w:rFonts w:ascii="Times New Roman" w:hAnsi="Times New Roman" w:cs="Times New Roman"/>
          <w:sz w:val="28"/>
          <w:szCs w:val="28"/>
        </w:rPr>
        <w:t xml:space="preserve">Признать полномочия и правомочность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Ларичихинс</w:t>
      </w:r>
      <w:r w:rsidRPr="00DA5F65">
        <w:rPr>
          <w:rFonts w:ascii="Times New Roman" w:hAnsi="Times New Roman" w:cs="Times New Roman"/>
          <w:sz w:val="28"/>
          <w:szCs w:val="28"/>
        </w:rPr>
        <w:t>кого сельсовета, избранных по избирательным округам, согласно прилагаемому списку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FC" w:rsidRDefault="00AB6CFC" w:rsidP="00AB6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60E0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 силу с момента его принятия</w:t>
      </w:r>
      <w:r w:rsidRPr="00360E01">
        <w:rPr>
          <w:rFonts w:ascii="Times New Roman" w:hAnsi="Times New Roman" w:cs="Times New Roman"/>
          <w:sz w:val="28"/>
          <w:szCs w:val="28"/>
        </w:rPr>
        <w:t>.</w:t>
      </w:r>
    </w:p>
    <w:p w:rsidR="00AB6CFC" w:rsidRPr="00360E01" w:rsidRDefault="00AB6CFC" w:rsidP="00AB6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FC" w:rsidRPr="00360E01" w:rsidRDefault="00AB6CFC" w:rsidP="00AB6C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Look w:val="0000"/>
      </w:tblPr>
      <w:tblGrid>
        <w:gridCol w:w="5064"/>
        <w:gridCol w:w="4948"/>
      </w:tblGrid>
      <w:tr w:rsidR="00AB6CFC" w:rsidRPr="0045368A" w:rsidTr="009C68F7">
        <w:trPr>
          <w:trHeight w:val="543"/>
        </w:trPr>
        <w:tc>
          <w:tcPr>
            <w:tcW w:w="5064" w:type="dxa"/>
          </w:tcPr>
          <w:p w:rsidR="00AB6CFC" w:rsidRPr="00981E73" w:rsidRDefault="00AB6CFC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FC" w:rsidRPr="00981E73" w:rsidRDefault="00AB6CFC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FC" w:rsidRPr="00981E73" w:rsidRDefault="00AB6CFC" w:rsidP="009C68F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сессии Сов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та депутатов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48" w:type="dxa"/>
          </w:tcPr>
          <w:p w:rsidR="00AB6CFC" w:rsidRPr="0045368A" w:rsidRDefault="00AB6CFC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6CFC" w:rsidRPr="0045368A" w:rsidRDefault="00AB6CFC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FC" w:rsidRPr="0045368A" w:rsidRDefault="00AB6CFC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FC" w:rsidRPr="0045368A" w:rsidRDefault="00AB6CFC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Т.А. Гвоздева</w:t>
            </w:r>
          </w:p>
          <w:p w:rsidR="00AB6CFC" w:rsidRDefault="00AB6CFC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6CFC" w:rsidRDefault="00AB6CFC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6CFC" w:rsidRPr="0045368A" w:rsidRDefault="00AB6CFC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32B8" w:rsidRDefault="00DA32B8"/>
    <w:p w:rsidR="00D9434A" w:rsidRDefault="00D9434A"/>
    <w:p w:rsidR="00D9434A" w:rsidRDefault="00D9434A"/>
    <w:p w:rsidR="00D9434A" w:rsidRDefault="00D9434A"/>
    <w:p w:rsidR="00D9434A" w:rsidRPr="00DA5F65" w:rsidRDefault="00D9434A" w:rsidP="00D94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F65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D9434A" w:rsidRPr="00DA5F65" w:rsidRDefault="00D9434A" w:rsidP="00D94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F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седьм</w:t>
      </w:r>
      <w:r w:rsidRPr="00DA5F65">
        <w:rPr>
          <w:rFonts w:ascii="Times New Roman" w:hAnsi="Times New Roman" w:cs="Times New Roman"/>
          <w:sz w:val="28"/>
          <w:szCs w:val="28"/>
        </w:rPr>
        <w:t>ого созыва, избранных  по избирательным округам</w:t>
      </w:r>
    </w:p>
    <w:p w:rsidR="00D9434A" w:rsidRPr="00DA5F65" w:rsidRDefault="00D9434A" w:rsidP="00D943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381"/>
      </w:tblGrid>
      <w:tr w:rsidR="00D9434A" w:rsidRPr="00DA5F65" w:rsidTr="00D9434A">
        <w:trPr>
          <w:cantSplit/>
          <w:trHeight w:val="1293"/>
        </w:trPr>
        <w:tc>
          <w:tcPr>
            <w:tcW w:w="648" w:type="dxa"/>
            <w:textDirection w:val="btLr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860" w:type="dxa"/>
          </w:tcPr>
          <w:p w:rsidR="00D9434A" w:rsidRPr="00DA5F65" w:rsidRDefault="00D9434A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Территория округа</w:t>
            </w: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9434A" w:rsidRPr="00DA5F65" w:rsidTr="00D9434A">
        <w:trPr>
          <w:cantSplit/>
        </w:trPr>
        <w:tc>
          <w:tcPr>
            <w:tcW w:w="648" w:type="dxa"/>
            <w:vMerge w:val="restart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vMerge w:val="restart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F65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Ларичиха</w:t>
            </w:r>
            <w:r w:rsidRPr="00DA5F65">
              <w:rPr>
                <w:rFonts w:ascii="Times New Roman" w:hAnsi="Times New Roman" w:cs="Times New Roman"/>
                <w:b/>
                <w:sz w:val="28"/>
                <w:szCs w:val="28"/>
              </w:rPr>
              <w:t>, ул.: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Вокзаль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дежная, Клубная, Прижелезнодоро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Зеле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Лесхозная, Шишкова, Школьная, 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Новая,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Сосновая, Солне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Галина Ивановна</w:t>
            </w:r>
          </w:p>
        </w:tc>
      </w:tr>
      <w:tr w:rsidR="00D9434A" w:rsidRPr="00DA5F65" w:rsidTr="00D9434A">
        <w:trPr>
          <w:cantSplit/>
          <w:trHeight w:val="385"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Евгений Сергеевич</w:t>
            </w:r>
          </w:p>
        </w:tc>
      </w:tr>
      <w:tr w:rsidR="00D9434A" w:rsidRPr="00DA5F65" w:rsidTr="00D9434A">
        <w:trPr>
          <w:cantSplit/>
          <w:trHeight w:val="385"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Геннадьевич</w:t>
            </w:r>
          </w:p>
        </w:tc>
      </w:tr>
      <w:tr w:rsidR="00D9434A" w:rsidRPr="00DA5F65" w:rsidTr="00D9434A">
        <w:trPr>
          <w:cantSplit/>
          <w:trHeight w:val="385"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Зигфридович</w:t>
            </w:r>
            <w:proofErr w:type="spellEnd"/>
          </w:p>
        </w:tc>
      </w:tr>
      <w:tr w:rsidR="00D9434A" w:rsidRPr="00DA5F65" w:rsidTr="00D9434A">
        <w:trPr>
          <w:cantSplit/>
        </w:trPr>
        <w:tc>
          <w:tcPr>
            <w:tcW w:w="648" w:type="dxa"/>
            <w:vMerge w:val="restart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vMerge w:val="restart"/>
          </w:tcPr>
          <w:p w:rsidR="00D9434A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F65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Ларичиха</w:t>
            </w:r>
            <w:r w:rsidRPr="00DA5F65">
              <w:rPr>
                <w:rFonts w:ascii="Times New Roman" w:hAnsi="Times New Roman" w:cs="Times New Roman"/>
                <w:b/>
                <w:sz w:val="28"/>
                <w:szCs w:val="28"/>
              </w:rPr>
              <w:t>, ул.: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Тальменская,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Лесная, Алтайская, Строительная, Советская, Садовая, Юбилейная</w:t>
            </w:r>
            <w:proofErr w:type="gramEnd"/>
          </w:p>
          <w:p w:rsidR="00D9434A" w:rsidRPr="003D6701" w:rsidRDefault="00D9434A" w:rsidP="009C6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Круглое </w:t>
            </w: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Егоровна</w:t>
            </w:r>
          </w:p>
        </w:tc>
      </w:tr>
      <w:tr w:rsidR="00D9434A" w:rsidRPr="00DA5F65" w:rsidTr="00D9434A">
        <w:trPr>
          <w:cantSplit/>
          <w:trHeight w:val="291"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Татьяна Алексеевна</w:t>
            </w:r>
          </w:p>
        </w:tc>
      </w:tr>
      <w:tr w:rsidR="00D9434A" w:rsidRPr="00DA5F65" w:rsidTr="00D9434A">
        <w:trPr>
          <w:cantSplit/>
          <w:trHeight w:val="289"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</w:tr>
      <w:tr w:rsidR="00D9434A" w:rsidRPr="00DA5F65" w:rsidTr="00D9434A">
        <w:trPr>
          <w:cantSplit/>
          <w:trHeight w:val="289"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Сергей Николаевич</w:t>
            </w:r>
          </w:p>
        </w:tc>
      </w:tr>
      <w:tr w:rsidR="00D9434A" w:rsidRPr="00DA5F65" w:rsidTr="00D9434A">
        <w:trPr>
          <w:cantSplit/>
        </w:trPr>
        <w:tc>
          <w:tcPr>
            <w:tcW w:w="648" w:type="dxa"/>
            <w:vMerge w:val="restart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vMerge w:val="restart"/>
          </w:tcPr>
          <w:p w:rsidR="00D9434A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Ларичиха</w:t>
            </w:r>
            <w:r w:rsidRPr="00DA5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ул.:</w:t>
            </w: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</w:t>
            </w:r>
          </w:p>
          <w:p w:rsidR="00D9434A" w:rsidRPr="003D6701" w:rsidRDefault="00D9434A" w:rsidP="009C68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701">
              <w:rPr>
                <w:rFonts w:ascii="Times New Roman" w:hAnsi="Times New Roman" w:cs="Times New Roman"/>
                <w:b/>
                <w:sz w:val="28"/>
                <w:szCs w:val="28"/>
              </w:rPr>
              <w:t>р-д</w:t>
            </w:r>
            <w:proofErr w:type="spellEnd"/>
            <w:r w:rsidRPr="003D6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701">
              <w:rPr>
                <w:rFonts w:ascii="Times New Roman" w:hAnsi="Times New Roman" w:cs="Times New Roman"/>
                <w:b/>
                <w:sz w:val="28"/>
                <w:szCs w:val="28"/>
              </w:rPr>
              <w:t>Рямы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Новая Заря, с. Санд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лово, с. Шипицино</w:t>
            </w: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</w:tr>
      <w:tr w:rsidR="00D9434A" w:rsidRPr="00DA5F65" w:rsidTr="00D9434A">
        <w:trPr>
          <w:cantSplit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Андрей Сергеевич</w:t>
            </w:r>
          </w:p>
        </w:tc>
      </w:tr>
      <w:tr w:rsidR="00D9434A" w:rsidRPr="00DA5F65" w:rsidTr="00D9434A">
        <w:trPr>
          <w:cantSplit/>
        </w:trPr>
        <w:tc>
          <w:tcPr>
            <w:tcW w:w="648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9434A" w:rsidRPr="00DA5F65" w:rsidRDefault="00D9434A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 Александр Евгеньевич</w:t>
            </w:r>
          </w:p>
        </w:tc>
      </w:tr>
    </w:tbl>
    <w:p w:rsidR="00D9434A" w:rsidRPr="00DA5F65" w:rsidRDefault="00D9434A" w:rsidP="00D94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34A" w:rsidRPr="00DA5F65" w:rsidRDefault="00D9434A" w:rsidP="00D94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34A" w:rsidRDefault="00D9434A"/>
    <w:sectPr w:rsidR="00D9434A" w:rsidSect="00B7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AB6CFC"/>
    <w:rsid w:val="00AB6CFC"/>
    <w:rsid w:val="00B75612"/>
    <w:rsid w:val="00D9434A"/>
    <w:rsid w:val="00D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2017-10-09T09:54:00Z</dcterms:created>
  <dcterms:modified xsi:type="dcterms:W3CDTF">2017-10-09T09:54:00Z</dcterms:modified>
</cp:coreProperties>
</file>